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7" w:rsidRDefault="00C11930" w:rsidP="00C11930">
      <w:pPr>
        <w:ind w:left="-284" w:firstLine="284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865630" cy="141897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PM_Egeszsegertes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A07">
        <w:br/>
      </w:r>
    </w:p>
    <w:p w:rsidR="00212E55" w:rsidRPr="00CA7000" w:rsidRDefault="00212E55" w:rsidP="0001341D">
      <w:pPr>
        <w:jc w:val="center"/>
        <w:rPr>
          <w:b/>
          <w:sz w:val="26"/>
          <w:szCs w:val="26"/>
        </w:rPr>
      </w:pPr>
      <w:r w:rsidRPr="00CA7000">
        <w:rPr>
          <w:b/>
          <w:sz w:val="26"/>
          <w:szCs w:val="26"/>
        </w:rPr>
        <w:t>Pályázati űrlap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7AE" w:rsidTr="00AE47AE">
        <w:tc>
          <w:tcPr>
            <w:tcW w:w="9062" w:type="dxa"/>
            <w:shd w:val="clear" w:color="auto" w:fill="0070C0"/>
          </w:tcPr>
          <w:p w:rsidR="00AE47AE" w:rsidRDefault="00AE47AE" w:rsidP="0001341D">
            <w:r w:rsidRPr="00AE47AE">
              <w:rPr>
                <w:color w:val="FFFFFF" w:themeColor="background1"/>
              </w:rPr>
              <w:t>PÁLYÁZÓ ADATAI</w:t>
            </w:r>
          </w:p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Pályázó neve: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Pályázó képviselője: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Telefonos elérhetőség: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E-mail cím: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Weboldal, amennyiben van: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Facebook vagy más social media link:</w:t>
            </w:r>
          </w:p>
          <w:p w:rsidR="0001341D" w:rsidRDefault="0001341D"/>
        </w:tc>
      </w:tr>
      <w:tr w:rsidR="00AE47AE" w:rsidTr="00AE47AE">
        <w:tc>
          <w:tcPr>
            <w:tcW w:w="9062" w:type="dxa"/>
            <w:shd w:val="clear" w:color="auto" w:fill="0070C0"/>
          </w:tcPr>
          <w:p w:rsidR="00AE47AE" w:rsidRDefault="00AE47AE" w:rsidP="0001341D">
            <w:r w:rsidRPr="00AE47AE">
              <w:rPr>
                <w:color w:val="FFFFFF" w:themeColor="background1"/>
              </w:rPr>
              <w:t>PÁLYÁZAT ADATAI</w:t>
            </w:r>
          </w:p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Pályázati kategória: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 címe: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Mellékletek megnevezése: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 maximum 1000 karakteres zsűrizési összefoglalója:</w:t>
            </w:r>
          </w:p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01341D" w:rsidRDefault="0001341D"/>
        </w:tc>
      </w:tr>
    </w:tbl>
    <w:p w:rsidR="00CA7000" w:rsidRDefault="00212E55">
      <w:r>
        <w:t>Aláírásommal elismerem, hogy a pályázati feltételeket megismertem, a pályázat jogi feltételeinek eleget teszek:</w:t>
      </w:r>
    </w:p>
    <w:p w:rsidR="0001341D" w:rsidRDefault="00BA11DB" w:rsidP="0001341D">
      <w:r>
        <w:t>Dátum</w:t>
      </w:r>
      <w:r w:rsidR="00CA7000">
        <w:t>:</w:t>
      </w:r>
    </w:p>
    <w:p w:rsidR="00360920" w:rsidRDefault="00212E55">
      <w:r>
        <w:t>Aláírás</w:t>
      </w:r>
      <w:r w:rsidR="00CA7000">
        <w:t>:</w:t>
      </w:r>
    </w:p>
    <w:p w:rsidR="00CA7000" w:rsidRDefault="00CA7000">
      <w:pPr>
        <w:rPr>
          <w:sz w:val="26"/>
          <w:szCs w:val="26"/>
        </w:rPr>
      </w:pPr>
    </w:p>
    <w:p w:rsidR="00CA7000" w:rsidRPr="001D3191" w:rsidRDefault="001D3191" w:rsidP="001D3191">
      <w:pPr>
        <w:jc w:val="center"/>
        <w:rPr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03F682A6" wp14:editId="22FED56D">
            <wp:extent cx="1865630" cy="141897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PM_Egeszsegertes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55" w:rsidRPr="00CA7000" w:rsidRDefault="00CA7000" w:rsidP="000134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212E55" w:rsidRPr="00CA7000">
        <w:rPr>
          <w:b/>
          <w:sz w:val="26"/>
          <w:szCs w:val="26"/>
        </w:rPr>
        <w:t>Pályázat formai követelményei</w:t>
      </w:r>
    </w:p>
    <w:p w:rsidR="00212E55" w:rsidRDefault="00212E55"/>
    <w:p w:rsidR="00212E55" w:rsidRDefault="00212E55">
      <w:r>
        <w:t>A pályázat részei: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>pályázati űrlap maximálisan kitöltve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 xml:space="preserve">pályázati törzsanyag – egy darab </w:t>
      </w:r>
      <w:r w:rsidR="0001341D">
        <w:rPr>
          <w:sz w:val="24"/>
        </w:rPr>
        <w:t xml:space="preserve">word, pdf vagy powerpoint formátumú </w:t>
      </w:r>
      <w:r w:rsidR="00C11930">
        <w:t>fájl, maximum 5</w:t>
      </w:r>
      <w:r>
        <w:t> 000 karakter (szóközökkel együtt) terjedelemben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>mellékletek – excell, pdf, jpg vagy más képformátumban. Az összes melléklet nem érheti el a 15 Mbyte terjedelmet. Mobil applikáció esetében letöltési linket kérünk</w:t>
      </w:r>
    </w:p>
    <w:p w:rsidR="00CA7000" w:rsidRDefault="00CA7000" w:rsidP="00360920"/>
    <w:p w:rsidR="005D721B" w:rsidRDefault="005D721B" w:rsidP="00360920">
      <w:r>
        <w:t xml:space="preserve">A pályázatot kérjük elektronikusan benyújtani a </w:t>
      </w:r>
      <w:hyperlink r:id="rId8" w:history="1">
        <w:r w:rsidRPr="00B61F98">
          <w:rPr>
            <w:rStyle w:val="Hiperhivatkozs"/>
          </w:rPr>
          <w:t>nekemszol@vmkomm.hu</w:t>
        </w:r>
      </w:hyperlink>
      <w:r>
        <w:t xml:space="preserve"> e-mail címre.</w:t>
      </w:r>
    </w:p>
    <w:p w:rsidR="00CA7000" w:rsidRDefault="00CA7000" w:rsidP="00360920"/>
    <w:p w:rsidR="00360920" w:rsidRDefault="00360920" w:rsidP="00360920">
      <w:r>
        <w:t xml:space="preserve">További információ: </w:t>
      </w:r>
    </w:p>
    <w:p w:rsidR="00212E55" w:rsidRDefault="00360920" w:rsidP="00CA7000">
      <w:r>
        <w:t>Vidor Eszter</w:t>
      </w:r>
      <w:r w:rsidR="00CA7000">
        <w:br/>
      </w:r>
      <w:r w:rsidRPr="00CA7000">
        <w:rPr>
          <w:i/>
        </w:rPr>
        <w:t>VM.komm Kft.</w:t>
      </w:r>
      <w:r w:rsidR="00CA7000">
        <w:br/>
      </w:r>
      <w:r>
        <w:t>06-20-4172570</w:t>
      </w:r>
      <w:r w:rsidR="00CA7000">
        <w:br/>
      </w:r>
      <w:hyperlink r:id="rId9" w:history="1">
        <w:r w:rsidRPr="005736CD">
          <w:rPr>
            <w:rStyle w:val="Hiperhivatkozs"/>
          </w:rPr>
          <w:t>vidor.eszter@vmkomm.hu</w:t>
        </w:r>
      </w:hyperlink>
      <w:r w:rsidR="006B6916">
        <w:t xml:space="preserve"> </w:t>
      </w:r>
    </w:p>
    <w:sectPr w:rsidR="00212E55" w:rsidSect="002E2A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9" w:rsidRDefault="001C15F9" w:rsidP="002E2A07">
      <w:pPr>
        <w:spacing w:after="0" w:line="240" w:lineRule="auto"/>
      </w:pPr>
      <w:r>
        <w:separator/>
      </w:r>
    </w:p>
  </w:endnote>
  <w:endnote w:type="continuationSeparator" w:id="0">
    <w:p w:rsidR="001C15F9" w:rsidRDefault="001C15F9" w:rsidP="002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9" w:rsidRDefault="001C15F9" w:rsidP="002E2A07">
      <w:pPr>
        <w:spacing w:after="0" w:line="240" w:lineRule="auto"/>
      </w:pPr>
      <w:r>
        <w:separator/>
      </w:r>
    </w:p>
  </w:footnote>
  <w:footnote w:type="continuationSeparator" w:id="0">
    <w:p w:rsidR="001C15F9" w:rsidRDefault="001C15F9" w:rsidP="002E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0E3"/>
    <w:multiLevelType w:val="hybridMultilevel"/>
    <w:tmpl w:val="FAC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5"/>
    <w:rsid w:val="0001341D"/>
    <w:rsid w:val="00017E5D"/>
    <w:rsid w:val="000E41D8"/>
    <w:rsid w:val="001C15F9"/>
    <w:rsid w:val="001D3191"/>
    <w:rsid w:val="001E12A3"/>
    <w:rsid w:val="00212E55"/>
    <w:rsid w:val="002A383B"/>
    <w:rsid w:val="002E2A07"/>
    <w:rsid w:val="002F77F4"/>
    <w:rsid w:val="00343E4C"/>
    <w:rsid w:val="00360920"/>
    <w:rsid w:val="00364E49"/>
    <w:rsid w:val="004800AD"/>
    <w:rsid w:val="005D721B"/>
    <w:rsid w:val="006B6916"/>
    <w:rsid w:val="00887F07"/>
    <w:rsid w:val="009A66CA"/>
    <w:rsid w:val="00AE47AE"/>
    <w:rsid w:val="00BA11DB"/>
    <w:rsid w:val="00C11930"/>
    <w:rsid w:val="00CA7000"/>
    <w:rsid w:val="00D5294E"/>
    <w:rsid w:val="00D87B34"/>
    <w:rsid w:val="00EB37C4"/>
    <w:rsid w:val="00F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5F64-5AEB-4C0E-B74C-CC02000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E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092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0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A07"/>
  </w:style>
  <w:style w:type="paragraph" w:styleId="llb">
    <w:name w:val="footer"/>
    <w:basedOn w:val="Norml"/>
    <w:link w:val="llbChar"/>
    <w:uiPriority w:val="99"/>
    <w:unhideWhenUsed/>
    <w:rsid w:val="002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A07"/>
  </w:style>
  <w:style w:type="table" w:styleId="Rcsostblzat">
    <w:name w:val="Table Grid"/>
    <w:basedOn w:val="Normltblzat"/>
    <w:uiPriority w:val="59"/>
    <w:rsid w:val="0001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emszol@vmkom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or.eszter@vmkom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vmkomm</dc:creator>
  <cp:lastModifiedBy>Tóth Noémi</cp:lastModifiedBy>
  <cp:revision>2</cp:revision>
  <cp:lastPrinted>2016-05-31T11:38:00Z</cp:lastPrinted>
  <dcterms:created xsi:type="dcterms:W3CDTF">2017-09-20T06:16:00Z</dcterms:created>
  <dcterms:modified xsi:type="dcterms:W3CDTF">2017-09-20T06:16:00Z</dcterms:modified>
</cp:coreProperties>
</file>